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A789" w14:textId="77777777" w:rsidR="0034433E" w:rsidRPr="00CF3F7B" w:rsidRDefault="0034433E" w:rsidP="0034433E">
      <w:pPr>
        <w:rPr>
          <w:b/>
          <w:bCs/>
        </w:rPr>
      </w:pPr>
      <w:bookmarkStart w:id="0" w:name="_Hlk488401420"/>
      <w:r w:rsidRPr="00CF3F7B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3F5A79E3" wp14:editId="0D02DA80">
            <wp:simplePos x="0" y="0"/>
            <wp:positionH relativeFrom="margin">
              <wp:posOffset>-624840</wp:posOffset>
            </wp:positionH>
            <wp:positionV relativeFrom="margin">
              <wp:posOffset>-617220</wp:posOffset>
            </wp:positionV>
            <wp:extent cx="876300" cy="742950"/>
            <wp:effectExtent l="0" t="0" r="0" b="0"/>
            <wp:wrapSquare wrapText="bothSides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CF3F7B">
        <w:rPr>
          <w:b/>
          <w:bCs/>
        </w:rPr>
        <w:t xml:space="preserve">06.09a Internet Safety Audit </w:t>
      </w:r>
      <w:proofErr w:type="gramStart"/>
      <w:r w:rsidRPr="00CF3F7B">
        <w:rPr>
          <w:b/>
          <w:bCs/>
        </w:rPr>
        <w:t>The</w:t>
      </w:r>
      <w:proofErr w:type="gramEnd"/>
      <w:r w:rsidRPr="00CF3F7B">
        <w:rPr>
          <w:b/>
          <w:bCs/>
        </w:rPr>
        <w:t xml:space="preserve"> Sombornes Pre-School</w:t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0"/>
        <w:gridCol w:w="2657"/>
        <w:gridCol w:w="1190"/>
        <w:gridCol w:w="1843"/>
        <w:gridCol w:w="375"/>
        <w:gridCol w:w="2507"/>
        <w:gridCol w:w="1986"/>
      </w:tblGrid>
      <w:tr w:rsidR="00CF3F7B" w:rsidRPr="00CF3F7B" w14:paraId="6763E488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1826" w14:textId="77777777" w:rsidR="0034433E" w:rsidRPr="00CF3F7B" w:rsidRDefault="0034433E" w:rsidP="0021461F"/>
          <w:p w14:paraId="0C363A82" w14:textId="77777777" w:rsidR="0034433E" w:rsidRPr="00CF3F7B" w:rsidRDefault="0034433E" w:rsidP="0021461F"/>
          <w:p w14:paraId="176F3265" w14:textId="77777777" w:rsidR="0034433E" w:rsidRPr="00CF3F7B" w:rsidRDefault="0034433E" w:rsidP="0021461F"/>
          <w:p w14:paraId="1FED03C4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Technology used in our setting</w:t>
            </w:r>
          </w:p>
          <w:p w14:paraId="62B63D15" w14:textId="77777777" w:rsidR="0034433E" w:rsidRPr="00CF3F7B" w:rsidRDefault="0034433E" w:rsidP="0021461F"/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4864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ICT Equipment</w:t>
            </w:r>
          </w:p>
          <w:p w14:paraId="63AFDE2C" w14:textId="77777777" w:rsidR="0034433E" w:rsidRPr="00CF3F7B" w:rsidRDefault="0034433E" w:rsidP="0021461F"/>
          <w:p w14:paraId="6CEB2083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t>Computers (office))</w:t>
            </w:r>
            <w:r w:rsidRPr="00CF3F7B">
              <w:rPr>
                <w:bCs/>
              </w:rPr>
              <w:br/>
              <w:t>iPad (staff/children)</w:t>
            </w:r>
            <w:r w:rsidRPr="00CF3F7B">
              <w:rPr>
                <w:bCs/>
              </w:rPr>
              <w:br/>
              <w:t>V-Tec cameras</w:t>
            </w:r>
          </w:p>
          <w:p w14:paraId="134B3C53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t xml:space="preserve"> </w:t>
            </w:r>
            <w:r w:rsidRPr="00CF3F7B">
              <w:rPr>
                <w:bCs/>
              </w:rPr>
              <w:br/>
            </w:r>
            <w:r w:rsidRPr="00CF3F7B">
              <w:rPr>
                <w:bCs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0402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Quantity</w:t>
            </w:r>
            <w:r w:rsidRPr="00CF3F7B">
              <w:rPr>
                <w:b/>
                <w:bCs/>
              </w:rPr>
              <w:br/>
            </w:r>
            <w:r w:rsidRPr="00CF3F7B">
              <w:rPr>
                <w:b/>
                <w:bCs/>
              </w:rPr>
              <w:br/>
              <w:t>1</w:t>
            </w:r>
          </w:p>
          <w:p w14:paraId="26E4A1FC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1</w:t>
            </w:r>
          </w:p>
          <w:p w14:paraId="2C27118C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E8E5" w14:textId="77777777" w:rsidR="0034433E" w:rsidRPr="00CF3F7B" w:rsidRDefault="0034433E" w:rsidP="0021461F">
            <w:r w:rsidRPr="00CF3F7B">
              <w:rPr>
                <w:b/>
                <w:bCs/>
              </w:rPr>
              <w:t>Wi-fi enabled</w:t>
            </w:r>
            <w:r w:rsidRPr="00CF3F7B">
              <w:rPr>
                <w:bCs/>
              </w:rPr>
              <w:br/>
              <w:t>Yes or No?</w:t>
            </w:r>
          </w:p>
          <w:p w14:paraId="296B8C82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t>Yes</w:t>
            </w:r>
          </w:p>
          <w:p w14:paraId="1DFA1FAF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t xml:space="preserve">Yes </w:t>
            </w:r>
          </w:p>
          <w:p w14:paraId="1F9E48DB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t>No</w:t>
            </w:r>
          </w:p>
          <w:p w14:paraId="165DA997" w14:textId="77777777" w:rsidR="0034433E" w:rsidRPr="00CF3F7B" w:rsidRDefault="0034433E" w:rsidP="0021461F">
            <w:pPr>
              <w:rPr>
                <w:bCs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C9E4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/>
                <w:bCs/>
              </w:rPr>
              <w:t xml:space="preserve">Security </w:t>
            </w:r>
            <w:r w:rsidRPr="00CF3F7B">
              <w:rPr>
                <w:bCs/>
              </w:rPr>
              <w:t xml:space="preserve">settings  </w:t>
            </w:r>
          </w:p>
          <w:p w14:paraId="043106F9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t>Password/ firewalls/ screen locks. Password/ firewalls/ screen locks.</w:t>
            </w:r>
          </w:p>
          <w:p w14:paraId="67E53B72" w14:textId="77777777" w:rsidR="0034433E" w:rsidRPr="00CF3F7B" w:rsidRDefault="0034433E" w:rsidP="0021461F">
            <w:r w:rsidRPr="00CF3F7B">
              <w:t xml:space="preserve">None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7F12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Who has access?</w:t>
            </w:r>
          </w:p>
          <w:p w14:paraId="3FE5BCA4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Management /Staff (management logs them in to twinkle)</w:t>
            </w:r>
          </w:p>
          <w:p w14:paraId="6B82B704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 xml:space="preserve">Children and staff </w:t>
            </w:r>
          </w:p>
          <w:p w14:paraId="10B413AF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 xml:space="preserve">Children and staff </w:t>
            </w:r>
          </w:p>
        </w:tc>
      </w:tr>
      <w:tr w:rsidR="00CF3F7B" w:rsidRPr="00CF3F7B" w14:paraId="30432227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2BF0" w14:textId="77777777" w:rsidR="0034433E" w:rsidRPr="00CF3F7B" w:rsidRDefault="0034433E" w:rsidP="0021461F"/>
          <w:p w14:paraId="71F9A406" w14:textId="77777777" w:rsidR="0034433E" w:rsidRPr="00CF3F7B" w:rsidRDefault="0034433E" w:rsidP="0021461F">
            <w:r w:rsidRPr="00CF3F7B">
              <w:rPr>
                <w:b/>
                <w:bCs/>
              </w:rPr>
              <w:t xml:space="preserve">Policies and Procedures </w:t>
            </w:r>
            <w:r w:rsidRPr="00CF3F7B">
              <w:t>-</w:t>
            </w:r>
            <w:r w:rsidRPr="00CF3F7B">
              <w:rPr>
                <w:bCs/>
              </w:rPr>
              <w:t>name of policy, or policy in which it is incorporated.</w:t>
            </w:r>
          </w:p>
          <w:p w14:paraId="1116748A" w14:textId="77777777" w:rsidR="0034433E" w:rsidRPr="00CF3F7B" w:rsidRDefault="0034433E" w:rsidP="0021461F">
            <w:pPr>
              <w:rPr>
                <w:b/>
                <w:bCs/>
              </w:rPr>
            </w:pPr>
          </w:p>
          <w:p w14:paraId="25819D70" w14:textId="77777777" w:rsidR="0034433E" w:rsidRPr="00CF3F7B" w:rsidRDefault="0034433E" w:rsidP="0021461F">
            <w:pPr>
              <w:rPr>
                <w:b/>
                <w:bCs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9A37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Subject</w:t>
            </w:r>
          </w:p>
          <w:p w14:paraId="1F062997" w14:textId="77777777" w:rsidR="0034433E" w:rsidRPr="00CF3F7B" w:rsidRDefault="0034433E" w:rsidP="0021461F">
            <w:pPr>
              <w:numPr>
                <w:ilvl w:val="0"/>
                <w:numId w:val="1"/>
              </w:numPr>
              <w:rPr>
                <w:bCs/>
              </w:rPr>
            </w:pPr>
            <w:r w:rsidRPr="00CF3F7B">
              <w:rPr>
                <w:bCs/>
              </w:rPr>
              <w:t>Acceptable use: Yes/No</w:t>
            </w:r>
          </w:p>
          <w:p w14:paraId="4A765834" w14:textId="77777777" w:rsidR="0034433E" w:rsidRPr="00CF3F7B" w:rsidRDefault="0034433E" w:rsidP="0021461F">
            <w:pPr>
              <w:numPr>
                <w:ilvl w:val="0"/>
                <w:numId w:val="2"/>
              </w:numPr>
              <w:rPr>
                <w:bCs/>
              </w:rPr>
            </w:pPr>
            <w:r w:rsidRPr="00CF3F7B">
              <w:rPr>
                <w:bCs/>
              </w:rPr>
              <w:t xml:space="preserve">Staff use of social media </w:t>
            </w:r>
            <w:r w:rsidRPr="00CF3F7B">
              <w:rPr>
                <w:bCs/>
                <w:shd w:val="clear" w:color="auto" w:fill="FFFF00"/>
              </w:rPr>
              <w:t>Yes</w:t>
            </w:r>
            <w:r w:rsidRPr="00CF3F7B">
              <w:rPr>
                <w:bCs/>
              </w:rPr>
              <w:t>/No</w:t>
            </w:r>
          </w:p>
          <w:p w14:paraId="39228E45" w14:textId="77777777" w:rsidR="0034433E" w:rsidRPr="00CF3F7B" w:rsidRDefault="0034433E" w:rsidP="0021461F">
            <w:pPr>
              <w:numPr>
                <w:ilvl w:val="0"/>
                <w:numId w:val="2"/>
              </w:numPr>
              <w:rPr>
                <w:bCs/>
              </w:rPr>
            </w:pPr>
            <w:r w:rsidRPr="00CF3F7B">
              <w:rPr>
                <w:bCs/>
              </w:rPr>
              <w:t>GDPR/Data Protection Y</w:t>
            </w:r>
            <w:r w:rsidRPr="00CF3F7B">
              <w:rPr>
                <w:bCs/>
                <w:shd w:val="clear" w:color="auto" w:fill="FFFF00"/>
              </w:rPr>
              <w:t>es</w:t>
            </w:r>
            <w:r w:rsidRPr="00CF3F7B">
              <w:rPr>
                <w:bCs/>
              </w:rPr>
              <w:t>/No</w:t>
            </w:r>
          </w:p>
          <w:p w14:paraId="7DB8BC90" w14:textId="77777777" w:rsidR="0034433E" w:rsidRPr="00CF3F7B" w:rsidRDefault="0034433E" w:rsidP="0021461F">
            <w:pPr>
              <w:numPr>
                <w:ilvl w:val="0"/>
                <w:numId w:val="2"/>
              </w:numPr>
              <w:rPr>
                <w:bCs/>
              </w:rPr>
            </w:pPr>
            <w:r w:rsidRPr="00CF3F7B">
              <w:rPr>
                <w:bCs/>
              </w:rPr>
              <w:t>Personal mobile phones / wearable technology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D5CD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Policy/Procedure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EC1E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Further action required</w:t>
            </w:r>
          </w:p>
        </w:tc>
      </w:tr>
      <w:tr w:rsidR="00CF3F7B" w:rsidRPr="00CF3F7B" w14:paraId="18769D75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156" w14:textId="77777777" w:rsidR="0034433E" w:rsidRPr="00CF3F7B" w:rsidRDefault="0034433E" w:rsidP="0021461F">
            <w:pPr>
              <w:rPr>
                <w:b/>
                <w:bCs/>
              </w:rPr>
            </w:pPr>
          </w:p>
          <w:p w14:paraId="06142871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lastRenderedPageBreak/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335E" w14:textId="77777777" w:rsidR="0034433E" w:rsidRPr="00CF3F7B" w:rsidRDefault="0034433E" w:rsidP="0021461F">
            <w:pPr>
              <w:rPr>
                <w:i/>
                <w:iCs/>
              </w:rPr>
            </w:pPr>
            <w:r w:rsidRPr="00CF3F7B">
              <w:rPr>
                <w:i/>
                <w:iCs/>
              </w:rPr>
              <w:lastRenderedPageBreak/>
              <w:t>List the apps/websites/online tools that you use in your setting with the children</w:t>
            </w:r>
          </w:p>
          <w:p w14:paraId="5B9F7F74" w14:textId="77777777" w:rsidR="0034433E" w:rsidRPr="00CF3F7B" w:rsidRDefault="0034433E" w:rsidP="0021461F">
            <w:pPr>
              <w:rPr>
                <w:bCs/>
              </w:rPr>
            </w:pPr>
            <w:r w:rsidRPr="00CF3F7B">
              <w:rPr>
                <w:bCs/>
              </w:rPr>
              <w:lastRenderedPageBreak/>
              <w:t>YouTube Kids, CBeebies, Hungry Little Minds.</w:t>
            </w:r>
          </w:p>
          <w:p w14:paraId="10E96AF9" w14:textId="77777777" w:rsidR="0034433E" w:rsidRPr="00CF3F7B" w:rsidRDefault="0034433E" w:rsidP="0021461F">
            <w:pPr>
              <w:rPr>
                <w:i/>
                <w:iCs/>
              </w:rPr>
            </w:pPr>
          </w:p>
          <w:p w14:paraId="65B98029" w14:textId="77777777" w:rsidR="0034433E" w:rsidRPr="00CF3F7B" w:rsidRDefault="0034433E" w:rsidP="0021461F">
            <w:pPr>
              <w:rPr>
                <w:i/>
                <w:iCs/>
              </w:rPr>
            </w:pPr>
          </w:p>
        </w:tc>
      </w:tr>
      <w:tr w:rsidR="00CF3F7B" w:rsidRPr="00CF3F7B" w14:paraId="70AD0867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4EF3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lastRenderedPageBreak/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71A7" w14:textId="77777777" w:rsidR="0034433E" w:rsidRPr="00CF3F7B" w:rsidRDefault="0034433E" w:rsidP="0021461F">
            <w:r w:rsidRPr="00CF3F7B">
              <w:t xml:space="preserve">Staff are sat with the children </w:t>
            </w:r>
          </w:p>
        </w:tc>
      </w:tr>
      <w:tr w:rsidR="00CF3F7B" w:rsidRPr="00CF3F7B" w14:paraId="26EF71F9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5779" w14:textId="77777777" w:rsidR="0034433E" w:rsidRPr="00CF3F7B" w:rsidRDefault="0034433E" w:rsidP="0021461F">
            <w:r w:rsidRPr="00CF3F7B">
              <w:rPr>
                <w:b/>
                <w:bCs/>
              </w:rPr>
              <w:t>How is the physical safety of users managed</w:t>
            </w:r>
            <w:r w:rsidRPr="00CF3F7B"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80C4" w14:textId="77777777" w:rsidR="0034433E" w:rsidRPr="00CF3F7B" w:rsidRDefault="0034433E" w:rsidP="0021461F">
            <w:r w:rsidRPr="00CF3F7B">
              <w:t>The children only used for short periods of time.</w:t>
            </w:r>
          </w:p>
          <w:p w14:paraId="1D48C7CE" w14:textId="77777777" w:rsidR="0034433E" w:rsidRPr="00CF3F7B" w:rsidRDefault="0034433E" w:rsidP="0021461F"/>
          <w:p w14:paraId="0C25F332" w14:textId="77777777" w:rsidR="0034433E" w:rsidRPr="00CF3F7B" w:rsidRDefault="0034433E" w:rsidP="0021461F"/>
        </w:tc>
      </w:tr>
      <w:tr w:rsidR="00CF3F7B" w:rsidRPr="00CF3F7B" w14:paraId="28BED4C2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28C2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8960" w14:textId="77777777" w:rsidR="0034433E" w:rsidRPr="00CF3F7B" w:rsidRDefault="0034433E" w:rsidP="0021461F">
            <w:r w:rsidRPr="00CF3F7B">
              <w:t>iPad locked in office and had key code to access</w:t>
            </w:r>
          </w:p>
        </w:tc>
      </w:tr>
      <w:tr w:rsidR="00CF3F7B" w:rsidRPr="00CF3F7B" w14:paraId="1E384284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E8C0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D229" w14:textId="77777777" w:rsidR="0034433E" w:rsidRPr="00CF3F7B" w:rsidRDefault="0034433E" w:rsidP="0021461F">
            <w:r w:rsidRPr="00CF3F7B">
              <w:t xml:space="preserve">Staff explain to the children about online safety and model by showing them how to access certain things but ever leaves the child alone with iPad. </w:t>
            </w:r>
          </w:p>
        </w:tc>
      </w:tr>
      <w:tr w:rsidR="00CF3F7B" w:rsidRPr="00CF3F7B" w14:paraId="174F8698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90B3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 xml:space="preserve">How </w:t>
            </w:r>
            <w:proofErr w:type="gramStart"/>
            <w:r w:rsidRPr="00CF3F7B">
              <w:rPr>
                <w:b/>
                <w:bCs/>
              </w:rPr>
              <w:t>is</w:t>
            </w:r>
            <w:proofErr w:type="gramEnd"/>
            <w:r w:rsidRPr="00CF3F7B">
              <w:rPr>
                <w:b/>
                <w:bCs/>
              </w:rPr>
              <w:t xml:space="preserve"> internet safety and use of technology 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1F8F" w14:textId="77777777" w:rsidR="0034433E" w:rsidRPr="00CF3F7B" w:rsidRDefault="0034433E" w:rsidP="0021461F"/>
        </w:tc>
      </w:tr>
      <w:tr w:rsidR="00CF3F7B" w:rsidRPr="00CF3F7B" w14:paraId="642CC6F2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404C" w14:textId="77777777" w:rsidR="0034433E" w:rsidRPr="00CF3F7B" w:rsidRDefault="0034433E" w:rsidP="0021461F">
            <w:pPr>
              <w:rPr>
                <w:b/>
                <w:bCs/>
              </w:rPr>
            </w:pPr>
          </w:p>
          <w:p w14:paraId="3C0E7D99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3632" w14:textId="2E7C3968" w:rsidR="0034433E" w:rsidRPr="00CF3F7B" w:rsidRDefault="0034433E" w:rsidP="0021461F">
            <w:r w:rsidRPr="00CF3F7B">
              <w:t xml:space="preserve">Information sent out by email and </w:t>
            </w:r>
            <w:r w:rsidR="00CF3F7B" w:rsidRPr="00CF3F7B">
              <w:t>what’s</w:t>
            </w:r>
            <w:r w:rsidRPr="00CF3F7B">
              <w:t xml:space="preserve"> app about internet safety for young children.</w:t>
            </w:r>
          </w:p>
        </w:tc>
      </w:tr>
      <w:tr w:rsidR="0034433E" w:rsidRPr="00CF3F7B" w14:paraId="27B57D59" w14:textId="77777777" w:rsidTr="0021461F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2741" w14:textId="77777777" w:rsidR="0034433E" w:rsidRPr="00CF3F7B" w:rsidRDefault="0034433E" w:rsidP="0021461F">
            <w:pPr>
              <w:rPr>
                <w:b/>
                <w:bCs/>
              </w:rPr>
            </w:pPr>
            <w:r w:rsidRPr="00CF3F7B">
              <w:rPr>
                <w:b/>
                <w:bCs/>
              </w:rPr>
              <w:lastRenderedPageBreak/>
              <w:t>Resources to support Internet safety in early years provision.</w:t>
            </w:r>
          </w:p>
          <w:p w14:paraId="39C3AD53" w14:textId="77777777" w:rsidR="0034433E" w:rsidRPr="00CF3F7B" w:rsidRDefault="0034433E" w:rsidP="0021461F">
            <w:pPr>
              <w:rPr>
                <w:b/>
                <w:bCs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1249" w14:textId="77777777" w:rsidR="0034433E" w:rsidRPr="00CF3F7B" w:rsidRDefault="0034433E" w:rsidP="0021461F">
            <w:pPr>
              <w:numPr>
                <w:ilvl w:val="0"/>
                <w:numId w:val="3"/>
              </w:numPr>
            </w:pPr>
            <w:hyperlink r:id="rId6" w:history="1">
              <w:r w:rsidRPr="00CF3F7B">
                <w:rPr>
                  <w:rStyle w:val="Hyperlink"/>
                  <w:b/>
                  <w:color w:val="auto"/>
                </w:rPr>
                <w:t>http://internetmatters.org/</w:t>
              </w:r>
            </w:hyperlink>
          </w:p>
          <w:p w14:paraId="161338CA" w14:textId="77777777" w:rsidR="0034433E" w:rsidRPr="00CF3F7B" w:rsidRDefault="0034433E" w:rsidP="0021461F">
            <w:pPr>
              <w:numPr>
                <w:ilvl w:val="0"/>
                <w:numId w:val="3"/>
              </w:numPr>
            </w:pPr>
            <w:hyperlink r:id="rId7" w:history="1">
              <w:r w:rsidRPr="00CF3F7B">
                <w:rPr>
                  <w:rStyle w:val="Hyperlink"/>
                  <w:b/>
                  <w:color w:val="auto"/>
                </w:rPr>
                <w:t xml:space="preserve">Online safety guide </w:t>
              </w:r>
              <w:proofErr w:type="gramStart"/>
              <w:r w:rsidRPr="00CF3F7B">
                <w:rPr>
                  <w:rStyle w:val="Hyperlink"/>
                  <w:b/>
                  <w:color w:val="auto"/>
                </w:rPr>
                <w:t>0-5 year olds</w:t>
              </w:r>
              <w:proofErr w:type="gramEnd"/>
              <w:r w:rsidRPr="00CF3F7B">
                <w:rPr>
                  <w:rStyle w:val="Hyperlink"/>
                  <w:b/>
                  <w:color w:val="auto"/>
                </w:rPr>
                <w:t xml:space="preserve"> - Internet Matters</w:t>
              </w:r>
            </w:hyperlink>
          </w:p>
          <w:p w14:paraId="7A764EAF" w14:textId="77777777" w:rsidR="0034433E" w:rsidRPr="00CF3F7B" w:rsidRDefault="0034433E" w:rsidP="0021461F"/>
        </w:tc>
      </w:tr>
    </w:tbl>
    <w:p w14:paraId="789676DA" w14:textId="77777777" w:rsidR="0034433E" w:rsidRPr="00CF3F7B" w:rsidRDefault="0034433E" w:rsidP="0034433E"/>
    <w:p w14:paraId="382676A2" w14:textId="77777777" w:rsidR="00BE7178" w:rsidRPr="00CF3F7B" w:rsidRDefault="00BE7178"/>
    <w:sectPr w:rsidR="00BE7178" w:rsidRPr="00CF3F7B" w:rsidSect="0034433E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B0D"/>
    <w:multiLevelType w:val="multilevel"/>
    <w:tmpl w:val="5AFABB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8626AD"/>
    <w:multiLevelType w:val="multilevel"/>
    <w:tmpl w:val="CB04DB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62A7537"/>
    <w:multiLevelType w:val="multilevel"/>
    <w:tmpl w:val="20E43A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984434256">
    <w:abstractNumId w:val="2"/>
  </w:num>
  <w:num w:numId="2" w16cid:durableId="328532410">
    <w:abstractNumId w:val="1"/>
  </w:num>
  <w:num w:numId="3" w16cid:durableId="142622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3E"/>
    <w:rsid w:val="0034433E"/>
    <w:rsid w:val="007A5B7A"/>
    <w:rsid w:val="009F0D2D"/>
    <w:rsid w:val="00BE7178"/>
    <w:rsid w:val="00CF3F7B"/>
    <w:rsid w:val="00E970AA"/>
    <w:rsid w:val="00E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C79A"/>
  <w15:chartTrackingRefBased/>
  <w15:docId w15:val="{5C5EA1D7-B4DA-4A09-AAF1-E8C12B50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3E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3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4433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netmatters.org/resources/online-safety-guide-0-5-year-ol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matters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 Hunt</dc:creator>
  <cp:keywords/>
  <dc:description/>
  <cp:lastModifiedBy>The Sombornes Preschool</cp:lastModifiedBy>
  <cp:revision>2</cp:revision>
  <cp:lastPrinted>2025-09-19T13:01:00Z</cp:lastPrinted>
  <dcterms:created xsi:type="dcterms:W3CDTF">2025-09-17T13:49:00Z</dcterms:created>
  <dcterms:modified xsi:type="dcterms:W3CDTF">2025-09-19T13:01:00Z</dcterms:modified>
</cp:coreProperties>
</file>